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CD" w:rsidRDefault="009B49CD" w:rsidP="009B49CD">
      <w:pPr>
        <w:pStyle w:val="Default"/>
        <w:jc w:val="center"/>
        <w:rPr>
          <w:b/>
          <w:sz w:val="28"/>
          <w:szCs w:val="28"/>
        </w:rPr>
      </w:pPr>
      <w:r w:rsidRPr="00A04C6F">
        <w:rPr>
          <w:b/>
          <w:bCs/>
          <w:sz w:val="28"/>
          <w:szCs w:val="28"/>
        </w:rPr>
        <w:t>ANEXO II</w:t>
      </w:r>
      <w:r>
        <w:rPr>
          <w:b/>
          <w:bCs/>
          <w:sz w:val="28"/>
          <w:szCs w:val="28"/>
        </w:rPr>
        <w:t>I</w:t>
      </w:r>
      <w:r w:rsidRPr="00A04C6F">
        <w:rPr>
          <w:b/>
          <w:bCs/>
          <w:sz w:val="28"/>
          <w:szCs w:val="28"/>
        </w:rPr>
        <w:t xml:space="preserve"> - </w:t>
      </w:r>
      <w:r w:rsidRPr="00A04C6F">
        <w:rPr>
          <w:b/>
          <w:sz w:val="28"/>
          <w:szCs w:val="28"/>
        </w:rPr>
        <w:t>FOLHA DE ROSTO PARA COMPROVAÇÃO DE TÍTULOS</w:t>
      </w:r>
    </w:p>
    <w:p w:rsidR="009B49CD" w:rsidRPr="00FD6250" w:rsidRDefault="009B49CD" w:rsidP="009B49CD">
      <w:pPr>
        <w:pStyle w:val="Default"/>
        <w:jc w:val="center"/>
        <w:rPr>
          <w:b/>
          <w:bCs/>
          <w:sz w:val="22"/>
          <w:szCs w:val="28"/>
        </w:rPr>
      </w:pPr>
      <w:r w:rsidRPr="00FD6250">
        <w:rPr>
          <w:b/>
          <w:sz w:val="22"/>
          <w:szCs w:val="28"/>
        </w:rPr>
        <w:t xml:space="preserve">(Sugere-se o preenchimento digital antes de imprimi-la) </w:t>
      </w:r>
    </w:p>
    <w:p w:rsidR="009B49CD" w:rsidRDefault="009B49CD" w:rsidP="009B49C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15"/>
        <w:gridCol w:w="4864"/>
        <w:gridCol w:w="1241"/>
      </w:tblGrid>
      <w:tr w:rsidR="009B49CD" w:rsidRPr="003873A2" w:rsidTr="00A5653D">
        <w:tc>
          <w:tcPr>
            <w:tcW w:w="7479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DADOS PESSOAIS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615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Nome Completo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615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SIAPE (caso possua)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615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proofErr w:type="spellStart"/>
            <w:r w:rsidRPr="003873A2">
              <w:rPr>
                <w:b/>
              </w:rPr>
              <w:t>E-mail</w:t>
            </w:r>
            <w:proofErr w:type="spellEnd"/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</w:pPr>
          </w:p>
        </w:tc>
      </w:tr>
      <w:tr w:rsidR="009B49CD" w:rsidRPr="003873A2" w:rsidTr="00A5653D">
        <w:trPr>
          <w:trHeight w:val="135"/>
        </w:trPr>
        <w:tc>
          <w:tcPr>
            <w:tcW w:w="2615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Telefone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615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Instituição/Departamento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615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CPF/RG</w:t>
            </w:r>
          </w:p>
        </w:tc>
        <w:tc>
          <w:tcPr>
            <w:tcW w:w="4864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9B49CD" w:rsidRPr="003873A2" w:rsidRDefault="009B49CD" w:rsidP="00A5653D">
            <w:pPr>
              <w:spacing w:after="0" w:line="240" w:lineRule="auto"/>
              <w:jc w:val="center"/>
            </w:pPr>
          </w:p>
        </w:tc>
      </w:tr>
    </w:tbl>
    <w:p w:rsidR="009B49CD" w:rsidRDefault="009B49CD" w:rsidP="009B49CD">
      <w:pPr>
        <w:spacing w:after="0" w:line="240" w:lineRule="auto"/>
      </w:pPr>
    </w:p>
    <w:p w:rsidR="009B49CD" w:rsidRDefault="009B49CD" w:rsidP="009B49CD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18"/>
        <w:gridCol w:w="4961"/>
        <w:gridCol w:w="1276"/>
      </w:tblGrid>
      <w:tr w:rsidR="009B49CD" w:rsidRPr="003873A2" w:rsidTr="00A5653D">
        <w:tc>
          <w:tcPr>
            <w:tcW w:w="7479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ACADÊMICA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486"/>
        </w:trPr>
        <w:tc>
          <w:tcPr>
            <w:tcW w:w="8755" w:type="dxa"/>
            <w:gridSpan w:val="3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1ª GRADUAÇÃO</w:t>
            </w:r>
          </w:p>
        </w:tc>
      </w:tr>
      <w:tr w:rsidR="009B49CD" w:rsidRPr="003873A2" w:rsidTr="00A5653D">
        <w:trPr>
          <w:trHeight w:val="54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B49CD" w:rsidRPr="003873A2" w:rsidRDefault="009B49CD" w:rsidP="00A5653D">
            <w:pPr>
              <w:tabs>
                <w:tab w:val="center" w:pos="3010"/>
              </w:tabs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450"/>
        </w:trPr>
        <w:tc>
          <w:tcPr>
            <w:tcW w:w="8755" w:type="dxa"/>
            <w:gridSpan w:val="3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2ª GRADUAÇÃO</w:t>
            </w: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1ª ESPECIALIZAÇÃO</w:t>
            </w: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2ª ESPECIALIZAÇÃO</w:t>
            </w: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FFFFFF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9B49CD" w:rsidRDefault="009B49CD" w:rsidP="009B49CD">
      <w:pPr>
        <w:spacing w:after="0" w:line="240" w:lineRule="auto"/>
      </w:pPr>
    </w:p>
    <w:p w:rsidR="009B49CD" w:rsidRDefault="009B49CD" w:rsidP="009B49CD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9B49CD" w:rsidRPr="003873A2" w:rsidTr="00A5653D">
        <w:trPr>
          <w:trHeight w:val="486"/>
        </w:trPr>
        <w:tc>
          <w:tcPr>
            <w:tcW w:w="8755" w:type="dxa"/>
            <w:gridSpan w:val="2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MESTRADO</w:t>
            </w:r>
          </w:p>
        </w:tc>
      </w:tr>
      <w:tr w:rsidR="009B49CD" w:rsidRPr="003873A2" w:rsidTr="00A5653D">
        <w:trPr>
          <w:trHeight w:val="54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9"/>
        </w:trPr>
        <w:tc>
          <w:tcPr>
            <w:tcW w:w="8755" w:type="dxa"/>
            <w:gridSpan w:val="2"/>
          </w:tcPr>
          <w:p w:rsidR="009B49CD" w:rsidRPr="003873A2" w:rsidRDefault="009B49CD" w:rsidP="00A5653D">
            <w:pPr>
              <w:spacing w:after="0" w:line="240" w:lineRule="auto"/>
            </w:pPr>
          </w:p>
        </w:tc>
      </w:tr>
      <w:tr w:rsidR="009B49CD" w:rsidRPr="003873A2" w:rsidTr="00A5653D">
        <w:trPr>
          <w:trHeight w:val="450"/>
        </w:trPr>
        <w:tc>
          <w:tcPr>
            <w:tcW w:w="8755" w:type="dxa"/>
            <w:gridSpan w:val="2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DOUTORADO</w:t>
            </w: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450"/>
        </w:trPr>
        <w:tc>
          <w:tcPr>
            <w:tcW w:w="8755" w:type="dxa"/>
            <w:gridSpan w:val="2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lastRenderedPageBreak/>
              <w:t>PÓS DOUTORADO</w:t>
            </w:r>
            <w:r w:rsidRPr="003873A2">
              <w:rPr>
                <w:color w:val="FF0000"/>
              </w:rPr>
              <w:t xml:space="preserve"> .</w:t>
            </w: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9B49CD" w:rsidRDefault="009B49CD" w:rsidP="009B49CD">
      <w:pPr>
        <w:spacing w:after="0" w:line="240" w:lineRule="auto"/>
      </w:pPr>
    </w:p>
    <w:p w:rsidR="009B49CD" w:rsidRDefault="009B49CD" w:rsidP="009B49CD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61"/>
        <w:gridCol w:w="1276"/>
      </w:tblGrid>
      <w:tr w:rsidR="009B49CD" w:rsidRPr="003873A2" w:rsidTr="00A5653D">
        <w:tc>
          <w:tcPr>
            <w:tcW w:w="7479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PROFISSIONAL (DOCÊNCIA)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486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EXPERIÊNCIA EM ENSINO FUNDAMENTAL</w:t>
            </w:r>
          </w:p>
        </w:tc>
      </w:tr>
      <w:tr w:rsidR="009B49CD" w:rsidRPr="003873A2" w:rsidTr="00A5653D">
        <w:trPr>
          <w:trHeight w:val="54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9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</w:p>
        </w:tc>
      </w:tr>
      <w:tr w:rsidR="009B49CD" w:rsidRPr="003873A2" w:rsidTr="00A5653D">
        <w:trPr>
          <w:trHeight w:val="450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EXPERIÊNCIA EM ENSINO MÉDIO</w:t>
            </w: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135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</w:p>
        </w:tc>
      </w:tr>
      <w:tr w:rsidR="009B49CD" w:rsidRPr="003873A2" w:rsidTr="00A5653D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EXPERIÊNCIA EM ENSINO SUPERIOR</w:t>
            </w: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9B49CD" w:rsidRDefault="009B49CD" w:rsidP="009B49CD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9B49CD" w:rsidRPr="003873A2" w:rsidTr="00A5653D">
        <w:trPr>
          <w:trHeight w:val="449"/>
        </w:trPr>
        <w:tc>
          <w:tcPr>
            <w:tcW w:w="8755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rPr>
                <w:b/>
              </w:rPr>
              <w:t>EXPERIÊNCIA EM ENSINO À DISTÂNCIA</w:t>
            </w: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270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período/Tempo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8755" w:type="dxa"/>
            <w:gridSpan w:val="2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9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33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lastRenderedPageBreak/>
              <w:t>Curso</w:t>
            </w:r>
          </w:p>
        </w:tc>
        <w:tc>
          <w:tcPr>
            <w:tcW w:w="6237" w:type="dxa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  <w:tr w:rsidR="009B49CD" w:rsidRPr="003873A2" w:rsidTr="00A5653D">
        <w:trPr>
          <w:trHeight w:val="270"/>
        </w:trPr>
        <w:tc>
          <w:tcPr>
            <w:tcW w:w="2518" w:type="dxa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9B49CD" w:rsidRDefault="009B49CD" w:rsidP="009B49CD">
      <w:pPr>
        <w:spacing w:after="0" w:line="240" w:lineRule="auto"/>
      </w:pPr>
    </w:p>
    <w:p w:rsidR="009B49CD" w:rsidRDefault="009B49CD" w:rsidP="009B49CD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7"/>
        <w:gridCol w:w="1843"/>
        <w:gridCol w:w="1276"/>
      </w:tblGrid>
      <w:tr w:rsidR="009B49CD" w:rsidRPr="003873A2" w:rsidTr="00A5653D">
        <w:tc>
          <w:tcPr>
            <w:tcW w:w="7479" w:type="dxa"/>
            <w:gridSpan w:val="3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PRODUÇÃO</w:t>
            </w:r>
          </w:p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rFonts w:ascii="Arial" w:hAnsi="Arial" w:cs="Arial"/>
                <w:b/>
                <w:bCs/>
              </w:rPr>
              <w:t>(Produção científica, cultural, artística ou tecnológica)</w:t>
            </w:r>
          </w:p>
          <w:p w:rsidR="009B49CD" w:rsidRPr="003873A2" w:rsidRDefault="009B49CD" w:rsidP="00A565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486"/>
        </w:trPr>
        <w:tc>
          <w:tcPr>
            <w:tcW w:w="8755" w:type="dxa"/>
            <w:gridSpan w:val="4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t>2011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t>2012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t>2013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</w:pPr>
            <w:r w:rsidRPr="003873A2">
              <w:t>2014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9B49CD" w:rsidRPr="003873A2" w:rsidTr="00A5653D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49CD" w:rsidRPr="003873A2" w:rsidRDefault="009B49CD" w:rsidP="00A5653D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</w:tbl>
    <w:p w:rsidR="009B49CD" w:rsidRDefault="009B49CD" w:rsidP="009B49CD">
      <w:pPr>
        <w:spacing w:after="0" w:line="240" w:lineRule="auto"/>
      </w:pPr>
    </w:p>
    <w:p w:rsidR="009B49CD" w:rsidRDefault="009B49CD" w:rsidP="009B49CD">
      <w:pPr>
        <w:spacing w:after="0" w:line="240" w:lineRule="auto"/>
      </w:pPr>
    </w:p>
    <w:p w:rsidR="009B49CD" w:rsidRDefault="009B49CD" w:rsidP="009B49CD">
      <w:pPr>
        <w:pStyle w:val="Default"/>
        <w:jc w:val="center"/>
        <w:rPr>
          <w:b/>
          <w:bCs/>
          <w:sz w:val="28"/>
          <w:szCs w:val="28"/>
        </w:rPr>
      </w:pPr>
    </w:p>
    <w:p w:rsidR="0076562E" w:rsidRDefault="0076562E"/>
    <w:sectPr w:rsidR="0076562E" w:rsidSect="0076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49CD"/>
    <w:rsid w:val="004C5F17"/>
    <w:rsid w:val="0076562E"/>
    <w:rsid w:val="00985D24"/>
    <w:rsid w:val="009B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49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2016-10-27T19:07:00Z</dcterms:created>
  <dcterms:modified xsi:type="dcterms:W3CDTF">2016-10-27T19:07:00Z</dcterms:modified>
</cp:coreProperties>
</file>