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0C" w:rsidRDefault="00A93B0C" w:rsidP="00A93B0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 xml:space="preserve">ANEXO I </w:t>
      </w:r>
    </w:p>
    <w:p w:rsidR="00A93B0C" w:rsidRDefault="00A93B0C" w:rsidP="00A93B0C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A93B0C" w:rsidRDefault="00A93B0C" w:rsidP="00A93B0C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A93B0C" w:rsidRPr="008A54CC" w:rsidRDefault="00A93B0C" w:rsidP="00A93B0C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 xml:space="preserve">EDITAL </w:t>
      </w:r>
      <w:r>
        <w:rPr>
          <w:rFonts w:cs="Arial"/>
          <w:b/>
          <w:bCs/>
          <w:caps/>
          <w:sz w:val="28"/>
          <w:szCs w:val="28"/>
          <w:lang w:eastAsia="pt-BR"/>
        </w:rPr>
        <w:t>04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>
        <w:rPr>
          <w:rFonts w:cs="Arial"/>
          <w:b/>
          <w:bCs/>
          <w:caps/>
          <w:sz w:val="28"/>
          <w:szCs w:val="28"/>
          <w:lang w:eastAsia="pt-BR"/>
        </w:rPr>
        <w:t>9</w:t>
      </w:r>
    </w:p>
    <w:p w:rsidR="00A93B0C" w:rsidRDefault="00A93B0C" w:rsidP="00A93B0C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576"/>
        <w:gridCol w:w="1025"/>
        <w:gridCol w:w="563"/>
        <w:gridCol w:w="2020"/>
        <w:gridCol w:w="93"/>
        <w:gridCol w:w="337"/>
        <w:gridCol w:w="702"/>
        <w:gridCol w:w="489"/>
        <w:gridCol w:w="1915"/>
      </w:tblGrid>
      <w:tr w:rsidR="00A93B0C" w:rsidTr="00A93B0C">
        <w:trPr>
          <w:cantSplit/>
        </w:trPr>
        <w:tc>
          <w:tcPr>
            <w:tcW w:w="87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A93B0C" w:rsidRDefault="00A93B0C" w:rsidP="005E1B5A">
            <w:pPr>
              <w:pStyle w:val="Estilopadro"/>
              <w:spacing w:before="120" w:after="120" w:line="100" w:lineRule="atLeast"/>
            </w:pPr>
          </w:p>
          <w:p w:rsidR="00A93B0C" w:rsidRDefault="00A93B0C" w:rsidP="005E1B5A">
            <w:pPr>
              <w:pStyle w:val="Estilopadro"/>
              <w:spacing w:before="120" w:after="120" w:line="100" w:lineRule="atLeast"/>
            </w:pPr>
          </w:p>
        </w:tc>
      </w:tr>
      <w:tr w:rsidR="00A93B0C" w:rsidTr="005E1B5A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A93B0C" w:rsidTr="005E1B5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proofErr w:type="spellStart"/>
            <w:r>
              <w:rPr>
                <w:rFonts w:cs="Arial"/>
                <w:bCs/>
                <w:lang w:eastAsia="pt-BR"/>
              </w:rPr>
              <w:t>E-mail</w:t>
            </w:r>
            <w:proofErr w:type="spellEnd"/>
            <w:r>
              <w:rPr>
                <w:rFonts w:cs="Arial"/>
                <w:bCs/>
                <w:lang w:eastAsia="pt-BR"/>
              </w:rPr>
              <w:t>:</w:t>
            </w:r>
          </w:p>
        </w:tc>
      </w:tr>
      <w:tr w:rsidR="00A93B0C" w:rsidTr="005E1B5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Sexo: MASC (    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A93B0C" w:rsidTr="005E1B5A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A93B0C" w:rsidTr="005E1B5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proofErr w:type="spellStart"/>
            <w:r>
              <w:rPr>
                <w:rFonts w:cs="Arial"/>
                <w:bCs/>
                <w:i/>
                <w:lang w:eastAsia="pt-BR"/>
              </w:rPr>
              <w:t>Lattes</w:t>
            </w:r>
            <w:proofErr w:type="spellEnd"/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Pr="00330E8C" w:rsidRDefault="00A93B0C" w:rsidP="00A93B0C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>POLO EM QUE PRETENDE ATUAR COMO TUTOR</w:t>
            </w:r>
            <w:r w:rsidRPr="00330E8C">
              <w:rPr>
                <w:lang w:val="pt-BR"/>
              </w:rPr>
              <w:t>:</w:t>
            </w:r>
          </w:p>
          <w:p w:rsidR="00A93B0C" w:rsidRDefault="00A93B0C" w:rsidP="00A93B0C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>
              <w:rPr>
                <w:b/>
                <w:lang w:val="pt-BR"/>
              </w:rPr>
              <w:t>ALMENARA (      )</w:t>
            </w:r>
          </w:p>
          <w:p w:rsidR="00A93B0C" w:rsidRDefault="00A93B0C" w:rsidP="00A93B0C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 w:rsidRPr="004F3020">
              <w:rPr>
                <w:b/>
                <w:lang w:val="pt-BR"/>
              </w:rPr>
              <w:t xml:space="preserve">PEDRA AZUL (     )   </w:t>
            </w:r>
          </w:p>
          <w:p w:rsidR="00A93B0C" w:rsidRPr="00A93B0C" w:rsidRDefault="00A93B0C" w:rsidP="00A93B0C">
            <w:pPr>
              <w:pStyle w:val="TableParagraph"/>
              <w:tabs>
                <w:tab w:val="left" w:pos="1522"/>
                <w:tab w:val="left" w:pos="3647"/>
              </w:tabs>
              <w:spacing w:before="5"/>
              <w:ind w:left="103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TAIOBEIRAS  (      )                     </w:t>
            </w:r>
          </w:p>
        </w:tc>
      </w:tr>
      <w:tr w:rsidR="00A93B0C" w:rsidTr="005E1B5A">
        <w:trPr>
          <w:cantSplit/>
        </w:trPr>
        <w:tc>
          <w:tcPr>
            <w:tcW w:w="893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TableParagraph"/>
              <w:spacing w:line="266" w:lineRule="exact"/>
              <w:ind w:left="103"/>
              <w:rPr>
                <w:lang w:val="pt-BR"/>
              </w:rPr>
            </w:pPr>
            <w:r>
              <w:rPr>
                <w:lang w:val="pt-BR"/>
              </w:rPr>
              <w:t xml:space="preserve">3. </w:t>
            </w:r>
            <w:r>
              <w:rPr>
                <w:b/>
                <w:sz w:val="24"/>
              </w:rPr>
              <w:t xml:space="preserve"> ÁREA PARA O CONCURSO</w:t>
            </w:r>
          </w:p>
        </w:tc>
      </w:tr>
      <w:tr w:rsidR="00A93B0C" w:rsidTr="00A93B0C">
        <w:trPr>
          <w:cantSplit/>
        </w:trPr>
        <w:tc>
          <w:tcPr>
            <w:tcW w:w="87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93B0C" w:rsidRPr="00AF2775" w:rsidRDefault="00A93B0C" w:rsidP="005E1B5A">
            <w:pPr>
              <w:pStyle w:val="TableParagraph"/>
              <w:spacing w:before="10"/>
              <w:rPr>
                <w:b/>
                <w:sz w:val="10"/>
                <w:szCs w:val="10"/>
                <w:lang w:val="pt-BR"/>
              </w:rPr>
            </w:pPr>
          </w:p>
          <w:p w:rsidR="00A93B0C" w:rsidRPr="004F3020" w:rsidRDefault="00A93B0C" w:rsidP="005E1B5A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  <w:lang w:val="pt-BR"/>
              </w:rPr>
            </w:pPr>
            <w:r w:rsidRPr="004F3020">
              <w:rPr>
                <w:b/>
                <w:sz w:val="24"/>
                <w:lang w:val="pt-BR"/>
              </w:rPr>
              <w:t>(</w:t>
            </w:r>
            <w:r w:rsidRPr="004F3020">
              <w:rPr>
                <w:b/>
                <w:sz w:val="24"/>
                <w:lang w:val="pt-BR"/>
              </w:rPr>
              <w:tab/>
              <w:t xml:space="preserve">)   </w:t>
            </w:r>
            <w:r w:rsidRPr="004F3020">
              <w:rPr>
                <w:b/>
                <w:spacing w:val="-5"/>
                <w:sz w:val="24"/>
                <w:lang w:val="pt-BR"/>
              </w:rPr>
              <w:t xml:space="preserve">MATEMÁTICA </w:t>
            </w:r>
            <w:r w:rsidRPr="004F3020">
              <w:rPr>
                <w:b/>
                <w:sz w:val="24"/>
                <w:lang w:val="pt-BR"/>
              </w:rPr>
              <w:t xml:space="preserve">–EAD001      (      ) FÍSICA – EAD002  </w:t>
            </w:r>
          </w:p>
          <w:p w:rsidR="00A93B0C" w:rsidRDefault="00A93B0C" w:rsidP="005E1B5A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       ) PEDAGOGIA – EAD00 4          (   )  QUÍMICA  -EAD003</w:t>
            </w:r>
          </w:p>
          <w:p w:rsidR="00A93B0C" w:rsidRPr="00AF2775" w:rsidRDefault="00A93B0C" w:rsidP="005E1B5A">
            <w:pPr>
              <w:pStyle w:val="TableParagraph"/>
              <w:tabs>
                <w:tab w:val="left" w:pos="549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     )   ADMINISTRAÇÃO  -EAD005    </w:t>
            </w:r>
          </w:p>
        </w:tc>
      </w:tr>
      <w:tr w:rsidR="00A93B0C" w:rsidTr="00A93B0C">
        <w:trPr>
          <w:cantSplit/>
        </w:trPr>
        <w:tc>
          <w:tcPr>
            <w:tcW w:w="872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4. FORMAÇÃO</w:t>
            </w:r>
          </w:p>
        </w:tc>
      </w:tr>
      <w:tr w:rsidR="00A93B0C" w:rsidTr="00A93B0C">
        <w:trPr>
          <w:cantSplit/>
        </w:trPr>
        <w:tc>
          <w:tcPr>
            <w:tcW w:w="1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3857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2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A93B0C" w:rsidTr="00A93B0C">
        <w:trPr>
          <w:cantSplit/>
        </w:trPr>
        <w:tc>
          <w:tcPr>
            <w:tcW w:w="1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3857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A93B0C" w:rsidTr="00A93B0C">
        <w:trPr>
          <w:cantSplit/>
        </w:trPr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3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</w:tr>
      <w:tr w:rsidR="00A93B0C" w:rsidTr="00A93B0C">
        <w:trPr>
          <w:cantSplit/>
        </w:trPr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3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</w:tr>
      <w:tr w:rsidR="00A93B0C" w:rsidTr="00A93B0C">
        <w:trPr>
          <w:cantSplit/>
        </w:trPr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3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</w:tr>
      <w:tr w:rsidR="00A93B0C" w:rsidTr="00A93B0C">
        <w:trPr>
          <w:cantSplit/>
        </w:trPr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3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</w:p>
        </w:tc>
      </w:tr>
    </w:tbl>
    <w:p w:rsidR="00A93B0C" w:rsidRDefault="00A93B0C" w:rsidP="00A93B0C">
      <w:pPr>
        <w:pStyle w:val="Estilopadro"/>
        <w:spacing w:after="0" w:line="100" w:lineRule="atLeast"/>
        <w:jc w:val="both"/>
      </w:pPr>
    </w:p>
    <w:p w:rsidR="00A93B0C" w:rsidRDefault="00A93B0C" w:rsidP="00A93B0C">
      <w:pPr>
        <w:pStyle w:val="Estilopadro"/>
        <w:spacing w:after="0" w:line="100" w:lineRule="atLeast"/>
        <w:jc w:val="both"/>
      </w:pPr>
    </w:p>
    <w:p w:rsidR="00A93B0C" w:rsidRDefault="00A93B0C" w:rsidP="00A93B0C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3787"/>
        <w:gridCol w:w="1657"/>
        <w:gridCol w:w="1632"/>
        <w:gridCol w:w="1644"/>
      </w:tblGrid>
      <w:tr w:rsidR="00A93B0C" w:rsidTr="005E1B5A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A93B0C" w:rsidTr="005E1B5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A93B0C" w:rsidTr="005E1B5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A93B0C" w:rsidTr="005E1B5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A93B0C" w:rsidRDefault="00A93B0C" w:rsidP="00A93B0C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4311"/>
        <w:gridCol w:w="2198"/>
        <w:gridCol w:w="2211"/>
      </w:tblGrid>
      <w:tr w:rsidR="00A93B0C" w:rsidTr="005E1B5A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6. PRINCIPAIS ATIVIDADES NÃO DOCENTES </w:t>
            </w:r>
          </w:p>
        </w:tc>
      </w:tr>
      <w:tr w:rsidR="00A93B0C" w:rsidTr="005E1B5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A93B0C" w:rsidRDefault="00A93B0C" w:rsidP="005E1B5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A93B0C" w:rsidTr="005E1B5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A93B0C" w:rsidTr="005E1B5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A93B0C" w:rsidRDefault="00A93B0C" w:rsidP="00A93B0C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8720"/>
      </w:tblGrid>
      <w:tr w:rsidR="00A93B0C" w:rsidTr="005E1B5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7. Exponha no espaço abaixo os motivos pelos quais candidata-se à função de tutor e suas expectativas em relação à atividade.</w:t>
            </w:r>
          </w:p>
        </w:tc>
      </w:tr>
      <w:tr w:rsidR="00A93B0C" w:rsidTr="005E1B5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  <w:p w:rsidR="00A93B0C" w:rsidRDefault="00A93B0C" w:rsidP="005E1B5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A93B0C" w:rsidRDefault="00A93B0C" w:rsidP="00A93B0C">
      <w:pPr>
        <w:pStyle w:val="Estilopadro"/>
        <w:spacing w:after="0"/>
        <w:jc w:val="center"/>
      </w:pPr>
    </w:p>
    <w:p w:rsidR="00A93B0C" w:rsidRPr="00795409" w:rsidRDefault="00A93B0C" w:rsidP="00A93B0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________________________, ________________ de 20___ </w:t>
      </w:r>
    </w:p>
    <w:p w:rsidR="00A93B0C" w:rsidRPr="00795409" w:rsidRDefault="00A93B0C" w:rsidP="00A93B0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(Local e data) </w:t>
      </w:r>
    </w:p>
    <w:p w:rsidR="00A93B0C" w:rsidRDefault="00A93B0C" w:rsidP="00A93B0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A93B0C" w:rsidRPr="00795409" w:rsidRDefault="00A93B0C" w:rsidP="00A93B0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A93B0C" w:rsidRPr="00795409" w:rsidRDefault="00A93B0C" w:rsidP="00A93B0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>______________________________________________</w:t>
      </w:r>
    </w:p>
    <w:p w:rsidR="00A93B0C" w:rsidRDefault="00A93B0C" w:rsidP="00A93B0C">
      <w:pPr>
        <w:pStyle w:val="Estilopadro"/>
        <w:spacing w:after="0" w:line="100" w:lineRule="atLeast"/>
        <w:jc w:val="center"/>
      </w:pPr>
      <w:r w:rsidRPr="00795409">
        <w:rPr>
          <w:sz w:val="24"/>
          <w:szCs w:val="24"/>
        </w:rPr>
        <w:t>Assinatura</w:t>
      </w:r>
    </w:p>
    <w:p w:rsidR="00A93B0C" w:rsidRDefault="00A93B0C" w:rsidP="00A93B0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A93B0C" w:rsidRPr="008A54CC" w:rsidRDefault="00A93B0C" w:rsidP="00A93B0C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 xml:space="preserve">EDITAL </w:t>
      </w:r>
      <w:r>
        <w:rPr>
          <w:rFonts w:cs="Arial"/>
          <w:b/>
          <w:bCs/>
          <w:caps/>
          <w:sz w:val="28"/>
          <w:szCs w:val="28"/>
          <w:lang w:eastAsia="pt-BR"/>
        </w:rPr>
        <w:t>04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>
        <w:rPr>
          <w:rFonts w:cs="Arial"/>
          <w:b/>
          <w:bCs/>
          <w:caps/>
          <w:sz w:val="28"/>
          <w:szCs w:val="28"/>
          <w:lang w:eastAsia="pt-BR"/>
        </w:rPr>
        <w:t>9</w:t>
      </w:r>
    </w:p>
    <w:p w:rsidR="00A93B0C" w:rsidRPr="009F6AB5" w:rsidRDefault="00A93B0C" w:rsidP="00A93B0C">
      <w:pPr>
        <w:pStyle w:val="Estilopadro"/>
        <w:spacing w:after="0" w:line="100" w:lineRule="atLeast"/>
        <w:jc w:val="center"/>
        <w:rPr>
          <w:rFonts w:ascii="Arial" w:hAnsi="Arial" w:cs="Arial"/>
          <w:b/>
          <w:bCs/>
          <w:caps/>
          <w:color w:val="FF0000"/>
          <w:spacing w:val="30"/>
          <w:sz w:val="28"/>
          <w:szCs w:val="28"/>
          <w:lang w:eastAsia="pt-BR"/>
        </w:rPr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 w:val="24"/>
          <w:szCs w:val="24"/>
        </w:rPr>
        <w:t>vinte horas semanais para exercer as atividades de Tutoria a Distância no curso de _____________________________________________.</w:t>
      </w: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________________________, ________________ de 20___ </w:t>
      </w:r>
    </w:p>
    <w:p w:rsidR="00A93B0C" w:rsidRDefault="00A93B0C" w:rsidP="00A93B0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A93B0C" w:rsidRDefault="00A93B0C" w:rsidP="00A93B0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A93B0C" w:rsidRDefault="00A93B0C" w:rsidP="00A93B0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A93B0C" w:rsidRPr="008A54CC" w:rsidRDefault="00A93B0C" w:rsidP="00A93B0C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 xml:space="preserve">EDITAL </w:t>
      </w:r>
      <w:r>
        <w:rPr>
          <w:rFonts w:cs="Arial"/>
          <w:b/>
          <w:bCs/>
          <w:caps/>
          <w:sz w:val="28"/>
          <w:szCs w:val="28"/>
          <w:lang w:eastAsia="pt-BR"/>
        </w:rPr>
        <w:t>04</w:t>
      </w:r>
      <w:r w:rsidRPr="008A54CC">
        <w:rPr>
          <w:rFonts w:cs="Arial"/>
          <w:b/>
          <w:bCs/>
          <w:caps/>
          <w:sz w:val="28"/>
          <w:szCs w:val="28"/>
          <w:lang w:eastAsia="pt-BR"/>
        </w:rPr>
        <w:t>/ DEAD/ 201</w:t>
      </w:r>
      <w:r>
        <w:rPr>
          <w:rFonts w:cs="Arial"/>
          <w:b/>
          <w:bCs/>
          <w:caps/>
          <w:sz w:val="28"/>
          <w:szCs w:val="28"/>
          <w:lang w:eastAsia="pt-BR"/>
        </w:rPr>
        <w:t>9</w:t>
      </w: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100" w:lineRule="atLeast"/>
        <w:jc w:val="center"/>
      </w:pPr>
    </w:p>
    <w:p w:rsidR="00A93B0C" w:rsidRDefault="00A93B0C" w:rsidP="00A93B0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Nº_______________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, CPF nº ___________________________________</w:t>
      </w:r>
      <w:r>
        <w:rPr>
          <w:rFonts w:ascii="Arial" w:hAnsi="Arial" w:cs="Arial"/>
          <w:sz w:val="24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_________________________________, _______________ de 20___</w:t>
      </w:r>
    </w:p>
    <w:p w:rsidR="00A93B0C" w:rsidRDefault="00A93B0C" w:rsidP="00A93B0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</w:pPr>
    </w:p>
    <w:p w:rsidR="00A93B0C" w:rsidRDefault="00A93B0C" w:rsidP="00A93B0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A93B0C" w:rsidRDefault="00A93B0C" w:rsidP="00A93B0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C25ABA" w:rsidRDefault="00C25ABA"/>
    <w:sectPr w:rsidR="00C25ABA" w:rsidSect="00C25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93B0C"/>
    <w:rsid w:val="00A93B0C"/>
    <w:rsid w:val="00C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B0C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A93B0C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93B0C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2019-02-20T18:22:00Z</dcterms:created>
  <dcterms:modified xsi:type="dcterms:W3CDTF">2019-02-20T18:24:00Z</dcterms:modified>
</cp:coreProperties>
</file>