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p w:rsidR="00483B18" w:rsidRPr="00B97F57" w:rsidRDefault="00C7393B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483B18" w:rsidRPr="00B97F57" w:rsidRDefault="00C7393B" w:rsidP="003E5B1A">
      <w:pPr>
        <w:spacing w:before="264" w:line="254" w:lineRule="auto"/>
        <w:ind w:left="851" w:right="70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A DISTÂNCIA UAB/CAPES EDITAL </w:t>
      </w:r>
      <w:r w:rsidR="003B400E">
        <w:rPr>
          <w:b/>
          <w:sz w:val="24"/>
          <w:szCs w:val="24"/>
          <w:lang w:val="pt-BR"/>
        </w:rPr>
        <w:t>27</w:t>
      </w:r>
      <w:r w:rsidR="0070671E">
        <w:rPr>
          <w:b/>
          <w:sz w:val="24"/>
          <w:szCs w:val="24"/>
          <w:lang w:val="pt-BR"/>
        </w:rPr>
        <w:t>/ DEAD/ 2020</w:t>
      </w:r>
    </w:p>
    <w:p w:rsidR="00483B18" w:rsidRPr="00B97F57" w:rsidRDefault="00483B18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483B18" w:rsidRPr="00B97F57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483B18" w:rsidRPr="00B97F57" w:rsidRDefault="00C7393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>
        <w:trPr>
          <w:trHeight w:val="270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>
        <w:trPr>
          <w:trHeight w:val="638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483B18" w:rsidRPr="00B97F57">
        <w:trPr>
          <w:trHeight w:val="1286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EndereçoCompleto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501"/>
        </w:trPr>
        <w:tc>
          <w:tcPr>
            <w:tcW w:w="2679" w:type="dxa"/>
            <w:gridSpan w:val="2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5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Cidade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2449" w:type="dxa"/>
            <w:gridSpan w:val="3"/>
          </w:tcPr>
          <w:p w:rsidR="00483B18" w:rsidRPr="00B97F57" w:rsidRDefault="00C7393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483B18" w:rsidRPr="00B97F57">
        <w:trPr>
          <w:trHeight w:val="509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Telefone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Sexo</w:t>
            </w:r>
            <w:proofErr w:type="spellEnd"/>
            <w:r w:rsidRPr="00B97F57">
              <w:rPr>
                <w:rFonts w:ascii="Arial" w:hAnsi="Arial" w:cs="Arial"/>
              </w:rPr>
              <w:t>: MASC ( ) FEM ( )</w:t>
            </w:r>
          </w:p>
        </w:tc>
        <w:tc>
          <w:tcPr>
            <w:tcW w:w="2068" w:type="dxa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 xml:space="preserve">Data de </w:t>
            </w:r>
            <w:proofErr w:type="spellStart"/>
            <w:r w:rsidRPr="00B97F57">
              <w:rPr>
                <w:rFonts w:ascii="Arial" w:hAnsi="Arial" w:cs="Arial"/>
              </w:rPr>
              <w:t>nascimento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641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</w:t>
            </w:r>
            <w:r w:rsidR="00076703" w:rsidRPr="00B97F57">
              <w:rPr>
                <w:rFonts w:ascii="Arial" w:hAnsi="Arial" w:cs="Arial"/>
              </w:rPr>
              <w:t xml:space="preserve"> Civil</w:t>
            </w:r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945" w:type="dxa"/>
            <w:gridSpan w:val="2"/>
          </w:tcPr>
          <w:p w:rsidR="00483B18" w:rsidRPr="00B97F57" w:rsidRDefault="00C7393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Nacionalidade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508"/>
        </w:trPr>
        <w:tc>
          <w:tcPr>
            <w:tcW w:w="5776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Documento</w:t>
            </w:r>
            <w:proofErr w:type="spellEnd"/>
            <w:r w:rsidRPr="00B97F57">
              <w:rPr>
                <w:rFonts w:ascii="Arial" w:hAnsi="Arial" w:cs="Arial"/>
              </w:rPr>
              <w:t xml:space="preserve"> de </w:t>
            </w:r>
            <w:proofErr w:type="spellStart"/>
            <w:r w:rsidRPr="00B97F57">
              <w:rPr>
                <w:rFonts w:ascii="Arial" w:hAnsi="Arial" w:cs="Arial"/>
              </w:rPr>
              <w:t>Identidade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3162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ÓrgãoEmissor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proofErr w:type="spellStart"/>
            <w:r w:rsidRPr="00B97F57">
              <w:rPr>
                <w:rFonts w:ascii="Arial" w:hAnsi="Arial" w:cs="Arial"/>
              </w:rPr>
              <w:t>Currículo</w:t>
            </w:r>
            <w:r w:rsidRPr="00B97F57">
              <w:rPr>
                <w:rFonts w:ascii="Arial" w:hAnsi="Arial" w:cs="Arial"/>
                <w:i/>
              </w:rPr>
              <w:t>Lattes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270"/>
        </w:trPr>
        <w:tc>
          <w:tcPr>
            <w:tcW w:w="8938" w:type="dxa"/>
            <w:gridSpan w:val="10"/>
            <w:shd w:val="clear" w:color="auto" w:fill="F3F3F3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2. DO PROCESSO SELETIVO</w:t>
            </w:r>
          </w:p>
        </w:tc>
      </w:tr>
      <w:tr w:rsidR="00483B18" w:rsidRPr="00B97F57">
        <w:trPr>
          <w:trHeight w:val="595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CÓDIGO DA ÁREA EM QUE PRETENDE ATUAR COMO TUTOR:</w:t>
            </w:r>
          </w:p>
          <w:p w:rsidR="00483B18" w:rsidRPr="00B97F57" w:rsidRDefault="00C7393B" w:rsidP="00BF281F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b/>
              </w:rPr>
              <w:t>EAD001</w:t>
            </w:r>
            <w:r w:rsidRPr="00B97F57">
              <w:rPr>
                <w:rFonts w:ascii="Arial" w:hAnsi="Arial" w:cs="Arial"/>
              </w:rPr>
              <w:t>(    )</w:t>
            </w:r>
            <w:r w:rsidRPr="00B97F57">
              <w:rPr>
                <w:rFonts w:ascii="Arial" w:hAnsi="Arial" w:cs="Arial"/>
              </w:rPr>
              <w:tab/>
            </w:r>
            <w:r w:rsidRPr="00B97F57">
              <w:rPr>
                <w:rFonts w:ascii="Arial" w:hAnsi="Arial" w:cs="Arial"/>
                <w:b/>
              </w:rPr>
              <w:t>EAD002</w:t>
            </w:r>
            <w:r w:rsidRPr="00B97F57">
              <w:rPr>
                <w:rFonts w:ascii="Arial" w:hAnsi="Arial" w:cs="Arial"/>
              </w:rPr>
              <w:t xml:space="preserve">(  </w:t>
            </w:r>
            <w:r w:rsidR="00181455" w:rsidRPr="00B97F57">
              <w:rPr>
                <w:rFonts w:ascii="Arial" w:hAnsi="Arial" w:cs="Arial"/>
              </w:rPr>
              <w:t xml:space="preserve">  )</w:t>
            </w:r>
            <w:r w:rsidRPr="00B97F57">
              <w:rPr>
                <w:rFonts w:ascii="Arial" w:hAnsi="Arial" w:cs="Arial"/>
                <w:b/>
              </w:rPr>
              <w:t xml:space="preserve">EAD003 </w:t>
            </w:r>
            <w:r w:rsidRPr="00B97F57">
              <w:rPr>
                <w:rFonts w:ascii="Arial" w:hAnsi="Arial" w:cs="Arial"/>
              </w:rPr>
              <w:t>()</w:t>
            </w:r>
            <w:r w:rsidR="00325E2D" w:rsidRPr="00B97F57">
              <w:rPr>
                <w:rFonts w:ascii="Arial" w:hAnsi="Arial" w:cs="Arial"/>
                <w:b/>
              </w:rPr>
              <w:t xml:space="preserve">EAD004 </w:t>
            </w:r>
            <w:r w:rsidR="00325E2D" w:rsidRPr="00B97F57">
              <w:rPr>
                <w:rFonts w:ascii="Arial" w:hAnsi="Arial" w:cs="Arial"/>
              </w:rPr>
              <w:t>(</w:t>
            </w:r>
            <w:r w:rsidR="003B400E">
              <w:rPr>
                <w:rFonts w:ascii="Arial" w:hAnsi="Arial" w:cs="Arial"/>
              </w:rPr>
              <w:t xml:space="preserve">  </w:t>
            </w:r>
            <w:r w:rsidR="00325E2D"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3. FORMAÇÃO</w:t>
            </w:r>
          </w:p>
        </w:tc>
      </w:tr>
      <w:tr w:rsidR="00483B18" w:rsidRPr="00B97F57" w:rsidTr="00A02C4D">
        <w:trPr>
          <w:trHeight w:val="537"/>
        </w:trPr>
        <w:tc>
          <w:tcPr>
            <w:tcW w:w="1592" w:type="dxa"/>
            <w:tcBorders>
              <w:top w:val="nil"/>
            </w:tcBorders>
            <w:vAlign w:val="center"/>
          </w:tcPr>
          <w:p w:rsidR="00483B18" w:rsidRPr="00A02C4D" w:rsidRDefault="00A02C4D" w:rsidP="00A02C4D">
            <w:pPr>
              <w:jc w:val="center"/>
              <w:rPr>
                <w:b/>
              </w:rPr>
            </w:pPr>
            <w:proofErr w:type="spellStart"/>
            <w:r w:rsidRPr="00A02C4D">
              <w:rPr>
                <w:b/>
              </w:rPr>
              <w:t>Nível</w:t>
            </w:r>
            <w:proofErr w:type="spellEnd"/>
          </w:p>
        </w:tc>
        <w:tc>
          <w:tcPr>
            <w:tcW w:w="4019" w:type="dxa"/>
            <w:gridSpan w:val="4"/>
            <w:tcBorders>
              <w:top w:val="nil"/>
            </w:tcBorders>
            <w:vAlign w:val="center"/>
          </w:tcPr>
          <w:p w:rsid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483B18" w:rsidRPr="00A02C4D" w:rsidRDefault="00A02C4D" w:rsidP="00A02C4D">
            <w:pPr>
              <w:jc w:val="center"/>
              <w:rPr>
                <w:b/>
              </w:rPr>
            </w:pPr>
            <w:proofErr w:type="spellStart"/>
            <w:r w:rsidRPr="00A02C4D">
              <w:rPr>
                <w:b/>
              </w:rPr>
              <w:t>Área</w:t>
            </w:r>
            <w:proofErr w:type="spellEnd"/>
            <w:r w:rsidRPr="00A02C4D">
              <w:rPr>
                <w:b/>
              </w:rPr>
              <w:t xml:space="preserve"> do </w:t>
            </w:r>
            <w:proofErr w:type="spellStart"/>
            <w:r w:rsidRPr="00A02C4D">
              <w:rPr>
                <w:b/>
              </w:rPr>
              <w:t>Conhecimento</w:t>
            </w:r>
            <w:proofErr w:type="spellEnd"/>
          </w:p>
        </w:tc>
        <w:tc>
          <w:tcPr>
            <w:tcW w:w="1562" w:type="dxa"/>
            <w:gridSpan w:val="4"/>
            <w:vAlign w:val="center"/>
          </w:tcPr>
          <w:p w:rsidR="00483B18" w:rsidRPr="00B97F57" w:rsidRDefault="00C7393B" w:rsidP="00A02C4D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765" w:type="dxa"/>
            <w:vAlign w:val="center"/>
          </w:tcPr>
          <w:p w:rsidR="00483B18" w:rsidRPr="00B97F57" w:rsidRDefault="00C7393B" w:rsidP="00A02C4D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B97F57" w:rsidRDefault="00C7393B" w:rsidP="00A02C4D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Graduação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Especialização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Mestrado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Doutorado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483B18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1700"/>
        <w:gridCol w:w="1649"/>
        <w:gridCol w:w="1671"/>
      </w:tblGrid>
      <w:tr w:rsidR="00483B18" w:rsidRPr="00AE00BC" w:rsidTr="008128FD">
        <w:trPr>
          <w:trHeight w:val="537"/>
          <w:jc w:val="center"/>
        </w:trPr>
        <w:tc>
          <w:tcPr>
            <w:tcW w:w="8939" w:type="dxa"/>
            <w:gridSpan w:val="4"/>
            <w:shd w:val="clear" w:color="auto" w:fill="F3F3F3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b/>
                <w:lang w:val="pt-BR"/>
              </w:rPr>
              <w:t xml:space="preserve">4. PRINCIPAIS ATIVIDADES DOCENTES </w:t>
            </w:r>
            <w:proofErr w:type="gramStart"/>
            <w:r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orientação</w:t>
            </w:r>
            <w:proofErr w:type="gramEnd"/>
            <w:r w:rsidRPr="00B97F57">
              <w:rPr>
                <w:rFonts w:ascii="Arial" w:hAnsi="Arial" w:cs="Arial"/>
                <w:lang w:val="pt-BR"/>
              </w:rPr>
              <w:t xml:space="preserve"> de alunos; tutoria etc.).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3919" w:type="dxa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Atividade</w:t>
            </w:r>
            <w:proofErr w:type="spellEnd"/>
          </w:p>
        </w:tc>
        <w:tc>
          <w:tcPr>
            <w:tcW w:w="1700" w:type="dxa"/>
          </w:tcPr>
          <w:p w:rsidR="00483B18" w:rsidRPr="00B97F57" w:rsidRDefault="00C7393B" w:rsidP="00A02C4D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Nível</w:t>
            </w:r>
            <w:proofErr w:type="spellEnd"/>
            <w:r w:rsidRPr="00B97F5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97F57">
              <w:rPr>
                <w:rFonts w:ascii="Arial" w:hAnsi="Arial" w:cs="Arial"/>
                <w:b/>
              </w:rPr>
              <w:t>ensino</w:t>
            </w:r>
            <w:proofErr w:type="spellEnd"/>
          </w:p>
        </w:tc>
        <w:tc>
          <w:tcPr>
            <w:tcW w:w="1649" w:type="dxa"/>
          </w:tcPr>
          <w:p w:rsidR="00483B18" w:rsidRPr="00B97F57" w:rsidRDefault="00C7393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671" w:type="dxa"/>
          </w:tcPr>
          <w:p w:rsidR="00483B18" w:rsidRPr="00B97F57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B97F57" w:rsidRDefault="00C7393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 w:rsidTr="008128FD">
        <w:trPr>
          <w:trHeight w:val="854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861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2233"/>
        <w:gridCol w:w="2255"/>
      </w:tblGrid>
      <w:tr w:rsidR="00483B18" w:rsidRPr="00B97F57" w:rsidTr="008128FD">
        <w:trPr>
          <w:trHeight w:val="508"/>
          <w:jc w:val="center"/>
        </w:trPr>
        <w:tc>
          <w:tcPr>
            <w:tcW w:w="8940" w:type="dxa"/>
            <w:gridSpan w:val="3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5. PRINCIPAIS ATIVIDADES NÃO DOCENTES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4452" w:type="dxa"/>
          </w:tcPr>
          <w:p w:rsidR="00483B18" w:rsidRPr="00B97F57" w:rsidRDefault="00C7393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 xml:space="preserve">Cargo </w:t>
            </w:r>
            <w:proofErr w:type="spellStart"/>
            <w:r w:rsidRPr="00B97F57">
              <w:rPr>
                <w:rFonts w:ascii="Arial" w:hAnsi="Arial" w:cs="Arial"/>
                <w:b/>
              </w:rPr>
              <w:t>função</w:t>
            </w:r>
            <w:proofErr w:type="spellEnd"/>
          </w:p>
        </w:tc>
        <w:tc>
          <w:tcPr>
            <w:tcW w:w="2233" w:type="dxa"/>
          </w:tcPr>
          <w:p w:rsidR="00483B18" w:rsidRPr="00B97F57" w:rsidRDefault="00C7393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2255" w:type="dxa"/>
          </w:tcPr>
          <w:p w:rsidR="00483B18" w:rsidRPr="00B97F57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B97F57" w:rsidRDefault="00C7393B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F80CAE">
      <w:pPr>
        <w:pStyle w:val="Corpodetexto"/>
        <w:spacing w:before="4"/>
        <w:rPr>
          <w:b/>
          <w:sz w:val="18"/>
        </w:rPr>
      </w:pPr>
      <w:r w:rsidRPr="00F80CAE">
        <w:rPr>
          <w:noProof/>
        </w:rPr>
        <w:pict>
          <v:group id="Group 2" o:spid="_x0000_s1026" style="position:absolute;margin-left:74.2pt;margin-top:13.35pt;width:447.4pt;height:209.25pt;z-index:104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3C7288" w:rsidRPr="00330E8C" w:rsidRDefault="003C7288">
                    <w:pPr>
                      <w:spacing w:before="125" w:line="237" w:lineRule="auto"/>
                      <w:ind w:left="10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 xml:space="preserve">6. </w:t>
                    </w:r>
                    <w:proofErr w:type="gramStart"/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>Exponha</w:t>
                    </w:r>
                    <w:proofErr w:type="gramEnd"/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 xml:space="preserve">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2"/>
        <w:rPr>
          <w:b/>
          <w:sz w:val="29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>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 xml:space="preserve">(Local </w:t>
      </w:r>
      <w:proofErr w:type="spellStart"/>
      <w:r w:rsidRPr="00B97F57">
        <w:rPr>
          <w:w w:val="105"/>
          <w:lang w:val="pt-BR"/>
        </w:rPr>
        <w:t>edata</w:t>
      </w:r>
      <w:proofErr w:type="spellEnd"/>
      <w:r w:rsidRPr="00B97F57">
        <w:rPr>
          <w:w w:val="105"/>
          <w:lang w:val="pt-BR"/>
        </w:rPr>
        <w:t>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3B400E">
        <w:rPr>
          <w:b/>
          <w:sz w:val="24"/>
          <w:szCs w:val="24"/>
          <w:lang w:val="pt-BR"/>
        </w:rPr>
        <w:t>27</w:t>
      </w:r>
      <w:r w:rsidR="00325E2D" w:rsidRPr="00B97F57">
        <w:rPr>
          <w:b/>
          <w:sz w:val="28"/>
          <w:lang w:val="pt-BR"/>
        </w:rPr>
        <w:t>/</w:t>
      </w:r>
      <w:r w:rsidR="00482729" w:rsidRPr="00B97F57">
        <w:rPr>
          <w:b/>
          <w:sz w:val="28"/>
          <w:lang w:val="pt-BR"/>
        </w:rPr>
        <w:t>DEAD/ 20</w:t>
      </w:r>
      <w:r w:rsidR="00436FC2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DE CL </w:t>
      </w:r>
      <w:r w:rsidRPr="00B97F57">
        <w:rPr>
          <w:b/>
          <w:spacing w:val="10"/>
          <w:sz w:val="28"/>
          <w:lang w:val="pt-BR"/>
        </w:rPr>
        <w:t>ARAÇ</w:t>
      </w:r>
      <w:r w:rsidRPr="00B97F57">
        <w:rPr>
          <w:b/>
          <w:sz w:val="28"/>
          <w:lang w:val="pt-BR"/>
        </w:rPr>
        <w:t>ÃO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 xml:space="preserve">, portador </w:t>
      </w:r>
      <w:proofErr w:type="spellStart"/>
      <w:proofErr w:type="gramStart"/>
      <w:r w:rsidRPr="00B97F57">
        <w:rPr>
          <w:w w:val="105"/>
          <w:lang w:val="pt-BR"/>
        </w:rPr>
        <w:t>doRG</w:t>
      </w:r>
      <w:proofErr w:type="spellEnd"/>
      <w:proofErr w:type="gramEnd"/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 xml:space="preserve">atividades de Tutoria a Distância no </w:t>
      </w:r>
      <w:proofErr w:type="spellStart"/>
      <w:r w:rsidRPr="00B97F57">
        <w:rPr>
          <w:w w:val="105"/>
          <w:lang w:val="pt-BR"/>
        </w:rPr>
        <w:t>cursode</w:t>
      </w:r>
      <w:proofErr w:type="spellEnd"/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3B400E">
        <w:rPr>
          <w:b/>
          <w:sz w:val="24"/>
          <w:szCs w:val="24"/>
          <w:lang w:val="pt-BR"/>
        </w:rPr>
        <w:t>27</w:t>
      </w:r>
      <w:r w:rsidR="00482729" w:rsidRPr="00B97F57">
        <w:rPr>
          <w:b/>
          <w:sz w:val="28"/>
          <w:lang w:val="pt-BR"/>
        </w:rPr>
        <w:t>/ DEAD/ 20</w:t>
      </w:r>
      <w:r w:rsidR="00436FC2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spacing w:before="11"/>
        <w:rPr>
          <w:b/>
          <w:sz w:val="21"/>
          <w:lang w:val="pt-BR"/>
        </w:rPr>
      </w:pPr>
    </w:p>
    <w:p w:rsidR="00C57DF5" w:rsidRDefault="00C57DF5">
      <w:pPr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DE CL</w:t>
      </w:r>
      <w:r w:rsidRPr="00B97F57">
        <w:rPr>
          <w:b/>
          <w:spacing w:val="10"/>
          <w:sz w:val="28"/>
          <w:lang w:val="pt-BR"/>
        </w:rPr>
        <w:t>ARAÇ</w:t>
      </w:r>
      <w:r w:rsidRPr="00B97F57">
        <w:rPr>
          <w:b/>
          <w:sz w:val="28"/>
          <w:lang w:val="pt-BR"/>
        </w:rPr>
        <w:t>ÃO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 xml:space="preserve">, portador </w:t>
      </w:r>
      <w:proofErr w:type="spellStart"/>
      <w:proofErr w:type="gramStart"/>
      <w:r w:rsidRPr="00B97F57">
        <w:rPr>
          <w:w w:val="105"/>
          <w:lang w:val="pt-BR"/>
        </w:rPr>
        <w:t>doRG</w:t>
      </w:r>
      <w:proofErr w:type="spellEnd"/>
      <w:proofErr w:type="gramEnd"/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spacing w:before="153" w:line="374" w:lineRule="auto"/>
        <w:ind w:left="1019" w:right="893"/>
        <w:jc w:val="both"/>
        <w:rPr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u w:val="single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lang w:val="pt-BR"/>
        </w:rPr>
      </w:pPr>
      <w:r w:rsidRPr="00B97F57">
        <w:rPr>
          <w:w w:val="105"/>
          <w:lang w:val="pt-BR"/>
        </w:rPr>
        <w:t xml:space="preserve">(Local </w:t>
      </w:r>
      <w:proofErr w:type="spellStart"/>
      <w:r w:rsidRPr="00B97F57">
        <w:rPr>
          <w:w w:val="105"/>
          <w:lang w:val="pt-BR"/>
        </w:rPr>
        <w:t>edata</w:t>
      </w:r>
      <w:proofErr w:type="spellEnd"/>
      <w:r w:rsidRPr="00B97F57">
        <w:rPr>
          <w:w w:val="105"/>
          <w:lang w:val="pt-BR"/>
        </w:rPr>
        <w:t>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8D087A" w:rsidRPr="008D087A" w:rsidRDefault="00C7393B" w:rsidP="00377AB1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sz w:val="22"/>
          <w:szCs w:val="22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</w:t>
      </w:r>
      <w:r w:rsidR="00377AB1">
        <w:rPr>
          <w:w w:val="105"/>
          <w:lang w:val="pt-BR"/>
        </w:rPr>
        <w:t>a</w:t>
      </w:r>
    </w:p>
    <w:sectPr w:rsidR="008D087A" w:rsidRPr="008D087A" w:rsidSect="00377AB1">
      <w:pgSz w:w="11910" w:h="16850"/>
      <w:pgMar w:top="1560" w:right="700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8F" w:rsidRDefault="003C668F" w:rsidP="00483B18">
      <w:r>
        <w:separator/>
      </w:r>
    </w:p>
  </w:endnote>
  <w:endnote w:type="continuationSeparator" w:id="0">
    <w:p w:rsidR="003C668F" w:rsidRDefault="003C668F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8F" w:rsidRDefault="003C668F" w:rsidP="00483B18">
      <w:r>
        <w:separator/>
      </w:r>
    </w:p>
  </w:footnote>
  <w:footnote w:type="continuationSeparator" w:id="0">
    <w:p w:rsidR="003C668F" w:rsidRDefault="003C668F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4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5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6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7">
    <w:nsid w:val="1B610076"/>
    <w:multiLevelType w:val="multilevel"/>
    <w:tmpl w:val="70C2587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0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2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3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0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1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2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4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8"/>
  </w:num>
  <w:num w:numId="15">
    <w:abstractNumId w:val="25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0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83B18"/>
    <w:rsid w:val="00005664"/>
    <w:rsid w:val="000107AB"/>
    <w:rsid w:val="00016F59"/>
    <w:rsid w:val="00026E0F"/>
    <w:rsid w:val="00034B53"/>
    <w:rsid w:val="00036257"/>
    <w:rsid w:val="000408D9"/>
    <w:rsid w:val="00042F2A"/>
    <w:rsid w:val="00066BB7"/>
    <w:rsid w:val="000757C1"/>
    <w:rsid w:val="00076703"/>
    <w:rsid w:val="0008090C"/>
    <w:rsid w:val="00082E1A"/>
    <w:rsid w:val="00091A83"/>
    <w:rsid w:val="000966F9"/>
    <w:rsid w:val="000A18BC"/>
    <w:rsid w:val="000A62AC"/>
    <w:rsid w:val="000B33FC"/>
    <w:rsid w:val="000B34B6"/>
    <w:rsid w:val="000B423E"/>
    <w:rsid w:val="000B5863"/>
    <w:rsid w:val="000C0421"/>
    <w:rsid w:val="000D19C4"/>
    <w:rsid w:val="000E04F4"/>
    <w:rsid w:val="000E6CF4"/>
    <w:rsid w:val="000F3F68"/>
    <w:rsid w:val="000F4010"/>
    <w:rsid w:val="001007EA"/>
    <w:rsid w:val="00103147"/>
    <w:rsid w:val="0010389D"/>
    <w:rsid w:val="001153BD"/>
    <w:rsid w:val="00117E7E"/>
    <w:rsid w:val="001215B6"/>
    <w:rsid w:val="00134CD8"/>
    <w:rsid w:val="0016534A"/>
    <w:rsid w:val="00170E73"/>
    <w:rsid w:val="00181455"/>
    <w:rsid w:val="001916C4"/>
    <w:rsid w:val="001A2AFF"/>
    <w:rsid w:val="001B0891"/>
    <w:rsid w:val="001B336C"/>
    <w:rsid w:val="001B4C7B"/>
    <w:rsid w:val="001C0537"/>
    <w:rsid w:val="001D43C9"/>
    <w:rsid w:val="001F6BB4"/>
    <w:rsid w:val="00200AA8"/>
    <w:rsid w:val="002047EC"/>
    <w:rsid w:val="00205CA3"/>
    <w:rsid w:val="00206C36"/>
    <w:rsid w:val="00206DAF"/>
    <w:rsid w:val="00210AFD"/>
    <w:rsid w:val="0022202F"/>
    <w:rsid w:val="002248C6"/>
    <w:rsid w:val="00227C80"/>
    <w:rsid w:val="002475D0"/>
    <w:rsid w:val="0025441F"/>
    <w:rsid w:val="00263FAE"/>
    <w:rsid w:val="00276226"/>
    <w:rsid w:val="002878DC"/>
    <w:rsid w:val="00290D5A"/>
    <w:rsid w:val="00296466"/>
    <w:rsid w:val="002A1980"/>
    <w:rsid w:val="002A40B1"/>
    <w:rsid w:val="002A7802"/>
    <w:rsid w:val="002B052C"/>
    <w:rsid w:val="002B11A4"/>
    <w:rsid w:val="002C62D6"/>
    <w:rsid w:val="002E73FC"/>
    <w:rsid w:val="002E7527"/>
    <w:rsid w:val="002E7806"/>
    <w:rsid w:val="002F0CD7"/>
    <w:rsid w:val="002F142E"/>
    <w:rsid w:val="002F2306"/>
    <w:rsid w:val="0030755D"/>
    <w:rsid w:val="00315A6F"/>
    <w:rsid w:val="00320DA6"/>
    <w:rsid w:val="00325E2D"/>
    <w:rsid w:val="00330E8C"/>
    <w:rsid w:val="003323A2"/>
    <w:rsid w:val="00333E4B"/>
    <w:rsid w:val="00337C34"/>
    <w:rsid w:val="00341184"/>
    <w:rsid w:val="00342EF5"/>
    <w:rsid w:val="003464C4"/>
    <w:rsid w:val="003660D8"/>
    <w:rsid w:val="003764AB"/>
    <w:rsid w:val="00377AB1"/>
    <w:rsid w:val="00381073"/>
    <w:rsid w:val="00381D8F"/>
    <w:rsid w:val="00382B4A"/>
    <w:rsid w:val="00382CDD"/>
    <w:rsid w:val="003848BA"/>
    <w:rsid w:val="00392144"/>
    <w:rsid w:val="0039756B"/>
    <w:rsid w:val="003A1039"/>
    <w:rsid w:val="003B0450"/>
    <w:rsid w:val="003B0B64"/>
    <w:rsid w:val="003B1745"/>
    <w:rsid w:val="003B1A35"/>
    <w:rsid w:val="003B400E"/>
    <w:rsid w:val="003C4914"/>
    <w:rsid w:val="003C668F"/>
    <w:rsid w:val="003C6D46"/>
    <w:rsid w:val="003C7288"/>
    <w:rsid w:val="003D28CB"/>
    <w:rsid w:val="003D4AEE"/>
    <w:rsid w:val="003E5B1A"/>
    <w:rsid w:val="00404C87"/>
    <w:rsid w:val="004234F2"/>
    <w:rsid w:val="00431B08"/>
    <w:rsid w:val="00434264"/>
    <w:rsid w:val="00436FC2"/>
    <w:rsid w:val="004531C6"/>
    <w:rsid w:val="004552E6"/>
    <w:rsid w:val="00482245"/>
    <w:rsid w:val="00482729"/>
    <w:rsid w:val="00483978"/>
    <w:rsid w:val="00483AF6"/>
    <w:rsid w:val="00483B18"/>
    <w:rsid w:val="004860AE"/>
    <w:rsid w:val="004926DD"/>
    <w:rsid w:val="004C5EAC"/>
    <w:rsid w:val="004F0D62"/>
    <w:rsid w:val="004F33CE"/>
    <w:rsid w:val="004F7777"/>
    <w:rsid w:val="00503B47"/>
    <w:rsid w:val="00512A58"/>
    <w:rsid w:val="00517352"/>
    <w:rsid w:val="005213EC"/>
    <w:rsid w:val="005305FB"/>
    <w:rsid w:val="005355B1"/>
    <w:rsid w:val="00546911"/>
    <w:rsid w:val="00551D53"/>
    <w:rsid w:val="00587FC5"/>
    <w:rsid w:val="005A68E0"/>
    <w:rsid w:val="005B1D97"/>
    <w:rsid w:val="005D25AC"/>
    <w:rsid w:val="005D35DB"/>
    <w:rsid w:val="005F43D7"/>
    <w:rsid w:val="005F69AB"/>
    <w:rsid w:val="00616400"/>
    <w:rsid w:val="0062490A"/>
    <w:rsid w:val="00636035"/>
    <w:rsid w:val="006369CE"/>
    <w:rsid w:val="0067561A"/>
    <w:rsid w:val="006821E3"/>
    <w:rsid w:val="00692FEF"/>
    <w:rsid w:val="00694F77"/>
    <w:rsid w:val="00696DB7"/>
    <w:rsid w:val="0069730B"/>
    <w:rsid w:val="006A1364"/>
    <w:rsid w:val="006A5E93"/>
    <w:rsid w:val="006B47EA"/>
    <w:rsid w:val="006C51EE"/>
    <w:rsid w:val="006C76DC"/>
    <w:rsid w:val="006D6B02"/>
    <w:rsid w:val="006E3F16"/>
    <w:rsid w:val="006F7807"/>
    <w:rsid w:val="0070671E"/>
    <w:rsid w:val="00716EAB"/>
    <w:rsid w:val="00722CEC"/>
    <w:rsid w:val="00724355"/>
    <w:rsid w:val="007277BE"/>
    <w:rsid w:val="00727F5B"/>
    <w:rsid w:val="007301C7"/>
    <w:rsid w:val="007341CE"/>
    <w:rsid w:val="00736863"/>
    <w:rsid w:val="0074289E"/>
    <w:rsid w:val="0074542C"/>
    <w:rsid w:val="00750065"/>
    <w:rsid w:val="00751D64"/>
    <w:rsid w:val="007979B0"/>
    <w:rsid w:val="007C7AD3"/>
    <w:rsid w:val="007E501D"/>
    <w:rsid w:val="007F20CE"/>
    <w:rsid w:val="007F6418"/>
    <w:rsid w:val="00802D88"/>
    <w:rsid w:val="008044AF"/>
    <w:rsid w:val="008128FD"/>
    <w:rsid w:val="00817D94"/>
    <w:rsid w:val="00822632"/>
    <w:rsid w:val="008262B5"/>
    <w:rsid w:val="00833A2F"/>
    <w:rsid w:val="00876AE4"/>
    <w:rsid w:val="008934CF"/>
    <w:rsid w:val="00893AE7"/>
    <w:rsid w:val="008A2E45"/>
    <w:rsid w:val="008A7191"/>
    <w:rsid w:val="008D087A"/>
    <w:rsid w:val="008D5EE1"/>
    <w:rsid w:val="008E127E"/>
    <w:rsid w:val="008F0D32"/>
    <w:rsid w:val="009066BE"/>
    <w:rsid w:val="00914A50"/>
    <w:rsid w:val="009474C3"/>
    <w:rsid w:val="009676BE"/>
    <w:rsid w:val="00971137"/>
    <w:rsid w:val="009755CA"/>
    <w:rsid w:val="0098029C"/>
    <w:rsid w:val="009834F9"/>
    <w:rsid w:val="00990216"/>
    <w:rsid w:val="009A63F2"/>
    <w:rsid w:val="009B2E98"/>
    <w:rsid w:val="009B4E24"/>
    <w:rsid w:val="009B577B"/>
    <w:rsid w:val="009B5F46"/>
    <w:rsid w:val="009B67E1"/>
    <w:rsid w:val="009D192F"/>
    <w:rsid w:val="009E082F"/>
    <w:rsid w:val="00A02C4D"/>
    <w:rsid w:val="00A042B3"/>
    <w:rsid w:val="00A0520D"/>
    <w:rsid w:val="00A10FB0"/>
    <w:rsid w:val="00A12BEF"/>
    <w:rsid w:val="00A14BCC"/>
    <w:rsid w:val="00A30D33"/>
    <w:rsid w:val="00A32AE8"/>
    <w:rsid w:val="00A337F0"/>
    <w:rsid w:val="00A44CB9"/>
    <w:rsid w:val="00A450C0"/>
    <w:rsid w:val="00A51CA7"/>
    <w:rsid w:val="00A9082E"/>
    <w:rsid w:val="00AA1B26"/>
    <w:rsid w:val="00AA2446"/>
    <w:rsid w:val="00AC45FC"/>
    <w:rsid w:val="00AC529E"/>
    <w:rsid w:val="00AC7A30"/>
    <w:rsid w:val="00AD1644"/>
    <w:rsid w:val="00AE00BC"/>
    <w:rsid w:val="00AE486B"/>
    <w:rsid w:val="00AE7C63"/>
    <w:rsid w:val="00AF3187"/>
    <w:rsid w:val="00AF4034"/>
    <w:rsid w:val="00B04372"/>
    <w:rsid w:val="00B0761C"/>
    <w:rsid w:val="00B25EC6"/>
    <w:rsid w:val="00B37E47"/>
    <w:rsid w:val="00B401F4"/>
    <w:rsid w:val="00B427F7"/>
    <w:rsid w:val="00B562A1"/>
    <w:rsid w:val="00B63421"/>
    <w:rsid w:val="00B63563"/>
    <w:rsid w:val="00B6787F"/>
    <w:rsid w:val="00B97F57"/>
    <w:rsid w:val="00BA080D"/>
    <w:rsid w:val="00BA63A3"/>
    <w:rsid w:val="00BC550C"/>
    <w:rsid w:val="00BE5104"/>
    <w:rsid w:val="00BF281F"/>
    <w:rsid w:val="00BF2994"/>
    <w:rsid w:val="00BF3300"/>
    <w:rsid w:val="00C03D77"/>
    <w:rsid w:val="00C13C88"/>
    <w:rsid w:val="00C2208F"/>
    <w:rsid w:val="00C40024"/>
    <w:rsid w:val="00C529A5"/>
    <w:rsid w:val="00C57DF5"/>
    <w:rsid w:val="00C613AC"/>
    <w:rsid w:val="00C63879"/>
    <w:rsid w:val="00C7393B"/>
    <w:rsid w:val="00C76BE6"/>
    <w:rsid w:val="00C77AE2"/>
    <w:rsid w:val="00C86C56"/>
    <w:rsid w:val="00C924A3"/>
    <w:rsid w:val="00CA48A0"/>
    <w:rsid w:val="00CA5A0B"/>
    <w:rsid w:val="00CB0EA8"/>
    <w:rsid w:val="00CB2B15"/>
    <w:rsid w:val="00CB33BB"/>
    <w:rsid w:val="00CB7286"/>
    <w:rsid w:val="00CB7622"/>
    <w:rsid w:val="00CC70E9"/>
    <w:rsid w:val="00CD44EF"/>
    <w:rsid w:val="00CD4757"/>
    <w:rsid w:val="00CD6EDB"/>
    <w:rsid w:val="00CE0CF8"/>
    <w:rsid w:val="00CE2C55"/>
    <w:rsid w:val="00CE3B2D"/>
    <w:rsid w:val="00CE647F"/>
    <w:rsid w:val="00CF4194"/>
    <w:rsid w:val="00D1135B"/>
    <w:rsid w:val="00D21B45"/>
    <w:rsid w:val="00D24F99"/>
    <w:rsid w:val="00D306E5"/>
    <w:rsid w:val="00D33587"/>
    <w:rsid w:val="00D47F12"/>
    <w:rsid w:val="00D5540E"/>
    <w:rsid w:val="00D61FC3"/>
    <w:rsid w:val="00D652A5"/>
    <w:rsid w:val="00D65A1D"/>
    <w:rsid w:val="00D70041"/>
    <w:rsid w:val="00D72570"/>
    <w:rsid w:val="00D951A9"/>
    <w:rsid w:val="00D97B0B"/>
    <w:rsid w:val="00DA7CFC"/>
    <w:rsid w:val="00DC34B6"/>
    <w:rsid w:val="00DD0F79"/>
    <w:rsid w:val="00DE6DB7"/>
    <w:rsid w:val="00DF5BB4"/>
    <w:rsid w:val="00E31E7A"/>
    <w:rsid w:val="00E44773"/>
    <w:rsid w:val="00E47D6E"/>
    <w:rsid w:val="00E52819"/>
    <w:rsid w:val="00E712AE"/>
    <w:rsid w:val="00E81CEF"/>
    <w:rsid w:val="00EB089C"/>
    <w:rsid w:val="00EB6194"/>
    <w:rsid w:val="00EC166D"/>
    <w:rsid w:val="00ED0B29"/>
    <w:rsid w:val="00ED0C07"/>
    <w:rsid w:val="00F0104C"/>
    <w:rsid w:val="00F06E12"/>
    <w:rsid w:val="00F1073D"/>
    <w:rsid w:val="00F32C77"/>
    <w:rsid w:val="00F41378"/>
    <w:rsid w:val="00F43BE8"/>
    <w:rsid w:val="00F44CB4"/>
    <w:rsid w:val="00F45751"/>
    <w:rsid w:val="00F57F59"/>
    <w:rsid w:val="00F66D6F"/>
    <w:rsid w:val="00F77819"/>
    <w:rsid w:val="00F809E6"/>
    <w:rsid w:val="00F80CAE"/>
    <w:rsid w:val="00F82A1F"/>
    <w:rsid w:val="00F84082"/>
    <w:rsid w:val="00F85EBF"/>
    <w:rsid w:val="00F9621D"/>
    <w:rsid w:val="00FA12BD"/>
    <w:rsid w:val="00FA5F38"/>
    <w:rsid w:val="00FA72FF"/>
    <w:rsid w:val="00FC13FC"/>
    <w:rsid w:val="00FD2CF7"/>
    <w:rsid w:val="00FD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rFonts w:ascii="Arial" w:eastAsia="Arial" w:hAnsi="Arial" w:cs="Arial"/>
      <w:b/>
      <w:bCs/>
      <w:sz w:val="20"/>
      <w:szCs w:val="20"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F563-7C4A-4173-A173-77B7798C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Ricardo</cp:lastModifiedBy>
  <cp:revision>4</cp:revision>
  <cp:lastPrinted>2020-01-10T10:34:00Z</cp:lastPrinted>
  <dcterms:created xsi:type="dcterms:W3CDTF">2020-10-29T23:21:00Z</dcterms:created>
  <dcterms:modified xsi:type="dcterms:W3CDTF">2020-10-29T23:23:00Z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